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66B" w:rsidRPr="001C3A20" w:rsidRDefault="001E066B" w:rsidP="001E066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66B" w:rsidRPr="001C3A20" w:rsidRDefault="001E066B" w:rsidP="001E066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1E066B" w:rsidRPr="001C3A20" w:rsidRDefault="001E066B" w:rsidP="001E066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E066B" w:rsidRPr="001C3A20" w:rsidRDefault="001E066B" w:rsidP="001E066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E066B" w:rsidRPr="001C3A20" w:rsidRDefault="001E066B" w:rsidP="001E066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E066B" w:rsidRPr="001C3A20" w:rsidRDefault="001E066B" w:rsidP="001E066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66B" w:rsidRPr="001C3A20" w:rsidRDefault="001E066B" w:rsidP="001E06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57</w:t>
      </w:r>
    </w:p>
    <w:p w:rsidR="001E066B" w:rsidRPr="001C3A20" w:rsidRDefault="001E066B" w:rsidP="001E06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066B" w:rsidRPr="001C3A20" w:rsidRDefault="001E066B" w:rsidP="001E066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FC508A" w:rsidRPr="001E066B" w:rsidRDefault="00FC508A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C27A70">
        <w:rPr>
          <w:rFonts w:ascii="Times New Roman" w:hAnsi="Times New Roman"/>
          <w:b/>
          <w:bCs/>
          <w:sz w:val="28"/>
          <w:szCs w:val="28"/>
          <w:lang w:val="uk-UA"/>
        </w:rPr>
        <w:t>Стефанишин</w:t>
      </w:r>
      <w:bookmarkStart w:id="0" w:name="_GoBack"/>
      <w:bookmarkEnd w:id="0"/>
      <w:proofErr w:type="spellEnd"/>
      <w:r w:rsidR="00C27A70">
        <w:rPr>
          <w:rFonts w:ascii="Times New Roman" w:hAnsi="Times New Roman"/>
          <w:b/>
          <w:bCs/>
          <w:sz w:val="28"/>
          <w:szCs w:val="28"/>
          <w:lang w:val="uk-UA"/>
        </w:rPr>
        <w:t xml:space="preserve"> Л.А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C508A" w:rsidRPr="007D583B" w:rsidRDefault="00FC508A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FC508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27A70">
        <w:rPr>
          <w:rFonts w:ascii="Times New Roman" w:hAnsi="Times New Roman"/>
          <w:bCs/>
          <w:sz w:val="28"/>
          <w:szCs w:val="28"/>
          <w:lang w:val="uk-UA"/>
        </w:rPr>
        <w:t>Стефанишин</w:t>
      </w:r>
      <w:proofErr w:type="spellEnd"/>
      <w:r w:rsidR="00C27A70">
        <w:rPr>
          <w:rFonts w:ascii="Times New Roman" w:hAnsi="Times New Roman"/>
          <w:bCs/>
          <w:sz w:val="28"/>
          <w:szCs w:val="28"/>
          <w:lang w:val="uk-UA"/>
        </w:rPr>
        <w:t xml:space="preserve"> Любові Андріївни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FC508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FC508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27A70">
        <w:rPr>
          <w:rFonts w:ascii="Times New Roman" w:hAnsi="Times New Roman"/>
          <w:bCs/>
          <w:sz w:val="28"/>
          <w:szCs w:val="28"/>
          <w:lang w:val="uk-UA"/>
        </w:rPr>
        <w:t>Стефанишин</w:t>
      </w:r>
      <w:proofErr w:type="spellEnd"/>
      <w:r w:rsidR="00C27A70">
        <w:rPr>
          <w:rFonts w:ascii="Times New Roman" w:hAnsi="Times New Roman"/>
          <w:bCs/>
          <w:sz w:val="28"/>
          <w:szCs w:val="28"/>
          <w:lang w:val="uk-UA"/>
        </w:rPr>
        <w:t xml:space="preserve"> Любові Андріївні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27D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7C3BA1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Pr="008C6601" w:rsidRDefault="00224B4B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27A70">
        <w:rPr>
          <w:rFonts w:ascii="Times New Roman" w:hAnsi="Times New Roman"/>
          <w:bCs/>
          <w:sz w:val="28"/>
          <w:szCs w:val="28"/>
          <w:lang w:val="uk-UA"/>
        </w:rPr>
        <w:t>Стефанишин</w:t>
      </w:r>
      <w:proofErr w:type="spellEnd"/>
      <w:r w:rsidR="00C27A70">
        <w:rPr>
          <w:rFonts w:ascii="Times New Roman" w:hAnsi="Times New Roman"/>
          <w:bCs/>
          <w:sz w:val="28"/>
          <w:szCs w:val="28"/>
          <w:lang w:val="uk-UA"/>
        </w:rPr>
        <w:t xml:space="preserve"> Любові Андріївні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FC50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FC50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C508A" w:rsidRPr="00B74EF0" w:rsidRDefault="00FC508A" w:rsidP="00FC508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FC508A" w:rsidRPr="00B74EF0" w:rsidSect="00FC508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066B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752F7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C3BA1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64C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27A70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44F03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4632"/>
    <w:rsid w:val="00F37948"/>
    <w:rsid w:val="00F5358E"/>
    <w:rsid w:val="00F65944"/>
    <w:rsid w:val="00F66518"/>
    <w:rsid w:val="00F80509"/>
    <w:rsid w:val="00F87B91"/>
    <w:rsid w:val="00FB11AA"/>
    <w:rsid w:val="00FC508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2024-06-17T05:05:00Z</cp:lastPrinted>
  <dcterms:created xsi:type="dcterms:W3CDTF">2024-06-17T05:03:00Z</dcterms:created>
  <dcterms:modified xsi:type="dcterms:W3CDTF">2024-06-27T12:03:00Z</dcterms:modified>
</cp:coreProperties>
</file>